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50148" w14:textId="77777777" w:rsidR="00B2789D" w:rsidRDefault="00386E10" w:rsidP="00386E10">
      <w:pPr>
        <w:jc w:val="center"/>
        <w:rPr>
          <w:sz w:val="28"/>
          <w:szCs w:val="28"/>
        </w:rPr>
      </w:pPr>
      <w:r w:rsidRPr="00386E10">
        <w:rPr>
          <w:sz w:val="28"/>
          <w:szCs w:val="28"/>
        </w:rPr>
        <w:t>University Wide Faculty Annual Goals and Objectives</w:t>
      </w:r>
    </w:p>
    <w:p w14:paraId="0A5EFE00" w14:textId="77777777" w:rsidR="00386E10" w:rsidRPr="00386E10" w:rsidRDefault="00386E10" w:rsidP="00386E10">
      <w:pPr>
        <w:jc w:val="center"/>
        <w:rPr>
          <w:sz w:val="28"/>
          <w:szCs w:val="28"/>
        </w:rPr>
      </w:pPr>
    </w:p>
    <w:p w14:paraId="79430D7A" w14:textId="77777777" w:rsidR="00386E10" w:rsidRPr="00386E10" w:rsidRDefault="00386E10" w:rsidP="00386E10">
      <w:pPr>
        <w:rPr>
          <w:b w:val="0"/>
          <w:sz w:val="22"/>
          <w:szCs w:val="22"/>
        </w:rPr>
      </w:pPr>
      <w:r w:rsidRPr="00386E10">
        <w:rPr>
          <w:b w:val="0"/>
          <w:sz w:val="22"/>
          <w:szCs w:val="22"/>
        </w:rPr>
        <w:t xml:space="preserve">At the beginning of each academic year, all members of the faculty in a department shall identify their goals and objectives for the academic year in each of the following categories. Faculty submits their goals/objectives to be reviewed by their Chair. </w:t>
      </w:r>
      <w:r w:rsidR="00423BBD">
        <w:rPr>
          <w:b w:val="0"/>
          <w:sz w:val="22"/>
          <w:szCs w:val="22"/>
        </w:rPr>
        <w:t xml:space="preserve">Annual end-of-year evaluations are based upon this document. </w:t>
      </w:r>
      <w:r w:rsidRPr="00386E10">
        <w:rPr>
          <w:b w:val="0"/>
          <w:sz w:val="22"/>
          <w:szCs w:val="22"/>
        </w:rPr>
        <w:t>*Faculty can submit a revision of their goals/objectives to the Chair mid-year of the academic year.</w:t>
      </w:r>
      <w:r>
        <w:rPr>
          <w:b w:val="0"/>
          <w:sz w:val="22"/>
          <w:szCs w:val="22"/>
        </w:rPr>
        <w:t xml:space="preserve"> </w:t>
      </w:r>
    </w:p>
    <w:p w14:paraId="1C690C77" w14:textId="77777777" w:rsidR="00386E10" w:rsidRDefault="00386E10" w:rsidP="00386E10">
      <w:pPr>
        <w:rPr>
          <w:b w:val="0"/>
        </w:rPr>
      </w:pPr>
    </w:p>
    <w:p w14:paraId="050FF08C" w14:textId="77777777" w:rsidR="00386E10" w:rsidRPr="00423BBD" w:rsidRDefault="00386E10" w:rsidP="00386E10">
      <w:r w:rsidRPr="00423BBD">
        <w:t>Faculty Name/Rank/Academic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6E10" w14:paraId="46A91AB6" w14:textId="77777777" w:rsidTr="00386E10">
        <w:tc>
          <w:tcPr>
            <w:tcW w:w="9576" w:type="dxa"/>
          </w:tcPr>
          <w:p w14:paraId="4F8BF0FE" w14:textId="726B6637" w:rsidR="00386E10" w:rsidRDefault="00386E10" w:rsidP="00386E10">
            <w:pPr>
              <w:rPr>
                <w:b w:val="0"/>
              </w:rPr>
            </w:pPr>
            <w:permStart w:id="1174558133" w:edGrp="everyone" w:colFirst="0" w:colLast="0"/>
          </w:p>
        </w:tc>
      </w:tr>
    </w:tbl>
    <w:permEnd w:id="1174558133"/>
    <w:p w14:paraId="60729B2C" w14:textId="77777777" w:rsidR="00386E10" w:rsidRPr="00423BBD" w:rsidRDefault="00386E10" w:rsidP="00386E10">
      <w:r w:rsidRPr="00423BBD">
        <w:t>School/Department/Program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6E10" w14:paraId="502AE7CA" w14:textId="77777777" w:rsidTr="00386E10">
        <w:tc>
          <w:tcPr>
            <w:tcW w:w="9576" w:type="dxa"/>
          </w:tcPr>
          <w:p w14:paraId="27B7C5C5" w14:textId="085B8A15" w:rsidR="00386E10" w:rsidRDefault="00386E10" w:rsidP="00386E10">
            <w:permStart w:id="1091045194" w:edGrp="everyone" w:colFirst="0" w:colLast="0"/>
          </w:p>
        </w:tc>
      </w:tr>
      <w:permEnd w:id="1091045194"/>
    </w:tbl>
    <w:p w14:paraId="190B0654" w14:textId="77777777" w:rsidR="00386E10" w:rsidRDefault="00386E10" w:rsidP="00386E10"/>
    <w:p w14:paraId="56FE851A" w14:textId="77777777" w:rsidR="00386E10" w:rsidRDefault="00386E10" w:rsidP="00386E10"/>
    <w:p w14:paraId="7D45264F" w14:textId="77777777" w:rsidR="00386E10" w:rsidRPr="00423BBD" w:rsidRDefault="00386E10" w:rsidP="00386E10">
      <w:r w:rsidRPr="00423BBD">
        <w:t>Teaching Goals and Objectives (All faculty will be assessed on Teaching 1.1-1.6):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6E10" w14:paraId="304127D8" w14:textId="77777777" w:rsidTr="00386E10">
        <w:tc>
          <w:tcPr>
            <w:tcW w:w="9576" w:type="dxa"/>
          </w:tcPr>
          <w:p w14:paraId="7BDEDFEB" w14:textId="77777777" w:rsidR="00706B34" w:rsidRDefault="00706B34" w:rsidP="00CD1D92">
            <w:permStart w:id="1889406702" w:edGrp="everyone" w:colFirst="0" w:colLast="0"/>
          </w:p>
        </w:tc>
      </w:tr>
      <w:permEnd w:id="1889406702"/>
    </w:tbl>
    <w:p w14:paraId="4EA24B7B" w14:textId="77777777" w:rsidR="00386E10" w:rsidRDefault="00386E10" w:rsidP="00386E10"/>
    <w:p w14:paraId="4336887F" w14:textId="77777777" w:rsidR="00386E10" w:rsidRDefault="00386E10" w:rsidP="00386E10">
      <w:r>
        <w:t>Scholarly Goals and Objectives: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6E10" w14:paraId="3A076D8D" w14:textId="77777777" w:rsidTr="00386E10">
        <w:tc>
          <w:tcPr>
            <w:tcW w:w="9576" w:type="dxa"/>
          </w:tcPr>
          <w:p w14:paraId="7AEEE656" w14:textId="37B3F1DC" w:rsidR="00706B34" w:rsidRDefault="0007657C" w:rsidP="00CD1D92">
            <w:permStart w:id="1224091478" w:edGrp="everyone" w:colFirst="0" w:colLast="0"/>
            <w:r>
              <w:t xml:space="preserve"> </w:t>
            </w:r>
          </w:p>
        </w:tc>
      </w:tr>
      <w:permEnd w:id="1224091478"/>
    </w:tbl>
    <w:p w14:paraId="4A027AE3" w14:textId="77777777" w:rsidR="00386E10" w:rsidRDefault="00386E10" w:rsidP="00386E10"/>
    <w:p w14:paraId="5C3126F0" w14:textId="77777777" w:rsidR="00386E10" w:rsidRDefault="00386E10" w:rsidP="00386E10">
      <w:r>
        <w:t>Service Goals and Objectives: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6E10" w14:paraId="3B247A50" w14:textId="77777777" w:rsidTr="00386E10">
        <w:tc>
          <w:tcPr>
            <w:tcW w:w="9576" w:type="dxa"/>
          </w:tcPr>
          <w:p w14:paraId="6509F112" w14:textId="77777777" w:rsidR="00706B34" w:rsidRDefault="00706B34" w:rsidP="0007657C">
            <w:permStart w:id="1319717204" w:edGrp="everyone" w:colFirst="0" w:colLast="0"/>
          </w:p>
          <w:p w14:paraId="497225E4" w14:textId="77777777" w:rsidR="00706B34" w:rsidRDefault="00706B34" w:rsidP="004513F7"/>
        </w:tc>
      </w:tr>
      <w:permEnd w:id="1319717204"/>
    </w:tbl>
    <w:p w14:paraId="01752AC7" w14:textId="77777777" w:rsidR="00386E10" w:rsidRDefault="00386E10" w:rsidP="00386E10"/>
    <w:p w14:paraId="06F6D45C" w14:textId="77777777" w:rsidR="00386E10" w:rsidRDefault="00386E10" w:rsidP="00386E10">
      <w:r>
        <w:t>Specific University/School/Department or Program Initiatives: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6E10" w14:paraId="323F6079" w14:textId="77777777" w:rsidTr="00386E10">
        <w:tc>
          <w:tcPr>
            <w:tcW w:w="9576" w:type="dxa"/>
          </w:tcPr>
          <w:p w14:paraId="224AFFAD" w14:textId="77777777" w:rsidR="0007657C" w:rsidRDefault="00D20751" w:rsidP="00D20751">
            <w:permStart w:id="452294270" w:edGrp="everyone" w:colFirst="0" w:colLast="0"/>
            <w:r>
              <w:t>-</w:t>
            </w:r>
          </w:p>
        </w:tc>
      </w:tr>
      <w:permEnd w:id="452294270"/>
    </w:tbl>
    <w:p w14:paraId="4464C684" w14:textId="77777777" w:rsidR="00423BBD" w:rsidRDefault="00423BBD" w:rsidP="00386E10"/>
    <w:p w14:paraId="69209782" w14:textId="77777777" w:rsidR="00423BBD" w:rsidRDefault="00423BBD" w:rsidP="00386E10"/>
    <w:p w14:paraId="22614319" w14:textId="77777777" w:rsidR="00423BBD" w:rsidRDefault="00423BBD" w:rsidP="00386E10"/>
    <w:p w14:paraId="0857ED01" w14:textId="77777777" w:rsidR="00423BBD" w:rsidRDefault="00423BBD" w:rsidP="00386E10">
      <w:r>
        <w:t>Sig</w:t>
      </w:r>
      <w:r w:rsidR="0045232B">
        <w:t>natures indicate faculty member</w:t>
      </w:r>
      <w:r>
        <w:t xml:space="preserve"> and Chair have discussed the above goals and objectives.</w:t>
      </w:r>
    </w:p>
    <w:p w14:paraId="302BE774" w14:textId="77777777" w:rsidR="00423BBD" w:rsidRDefault="00423BBD" w:rsidP="00386E10"/>
    <w:p w14:paraId="1F5B0770" w14:textId="77777777" w:rsidR="00423BBD" w:rsidRDefault="00423BBD" w:rsidP="00386E10"/>
    <w:p w14:paraId="0239134E" w14:textId="77777777" w:rsidR="00423BBD" w:rsidRDefault="00423BBD" w:rsidP="00386E10">
      <w:r>
        <w:t>_______________________________________</w:t>
      </w:r>
      <w:r>
        <w:tab/>
      </w:r>
      <w:r>
        <w:tab/>
        <w:t>______________________</w:t>
      </w:r>
    </w:p>
    <w:p w14:paraId="62A652FA" w14:textId="77777777" w:rsidR="00423BBD" w:rsidRDefault="00423BBD" w:rsidP="00386E10">
      <w:r>
        <w:t>Faculty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21CA3124" w14:textId="77777777" w:rsidR="00423BBD" w:rsidRDefault="00423BBD" w:rsidP="00386E10"/>
    <w:p w14:paraId="64CC0745" w14:textId="77777777" w:rsidR="00423BBD" w:rsidRDefault="00423BBD" w:rsidP="00386E10"/>
    <w:p w14:paraId="023FD011" w14:textId="77777777" w:rsidR="00423BBD" w:rsidRDefault="00423BBD" w:rsidP="00386E10">
      <w:r>
        <w:t>_______________________________________</w:t>
      </w:r>
      <w:r>
        <w:tab/>
      </w:r>
      <w:r>
        <w:tab/>
        <w:t>______________________</w:t>
      </w:r>
    </w:p>
    <w:p w14:paraId="651DC22A" w14:textId="77777777" w:rsidR="00423BBD" w:rsidRDefault="008E4D6E" w:rsidP="00386E10">
      <w:r>
        <w:t>Department Chair</w:t>
      </w:r>
      <w:r w:rsidR="00423BBD">
        <w:t xml:space="preserve"> Signature</w:t>
      </w:r>
      <w:r w:rsidR="00423BBD">
        <w:tab/>
      </w:r>
      <w:r w:rsidR="00423BBD">
        <w:tab/>
      </w:r>
      <w:r w:rsidR="00423BBD">
        <w:tab/>
      </w:r>
      <w:r w:rsidR="00423BBD">
        <w:tab/>
        <w:t xml:space="preserve">Date </w:t>
      </w:r>
    </w:p>
    <w:p w14:paraId="41AEA29F" w14:textId="77777777" w:rsidR="00423BBD" w:rsidRPr="00386E10" w:rsidRDefault="00423BBD" w:rsidP="00386E10">
      <w:r>
        <w:t>Comments:</w:t>
      </w:r>
    </w:p>
    <w:sectPr w:rsidR="00423BBD" w:rsidRPr="00386E10" w:rsidSect="00B27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F7D15"/>
    <w:multiLevelType w:val="hybridMultilevel"/>
    <w:tmpl w:val="987E88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D614E"/>
    <w:multiLevelType w:val="multilevel"/>
    <w:tmpl w:val="74AE96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R936XxfBOajsZpMu8DnjoC5yW4U=" w:salt="CAqSpxSWHWRVkZun01wXI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E10"/>
    <w:rsid w:val="000040E7"/>
    <w:rsid w:val="00062880"/>
    <w:rsid w:val="0007657C"/>
    <w:rsid w:val="002E44BC"/>
    <w:rsid w:val="002E5F33"/>
    <w:rsid w:val="0030778A"/>
    <w:rsid w:val="00386E10"/>
    <w:rsid w:val="00405A71"/>
    <w:rsid w:val="00423BBD"/>
    <w:rsid w:val="004513F7"/>
    <w:rsid w:val="0045232B"/>
    <w:rsid w:val="004E5DB4"/>
    <w:rsid w:val="005D4E12"/>
    <w:rsid w:val="005E7595"/>
    <w:rsid w:val="006855BC"/>
    <w:rsid w:val="007002D4"/>
    <w:rsid w:val="00706B34"/>
    <w:rsid w:val="00753938"/>
    <w:rsid w:val="007829F4"/>
    <w:rsid w:val="007F0555"/>
    <w:rsid w:val="008E4D6E"/>
    <w:rsid w:val="00915982"/>
    <w:rsid w:val="009B5924"/>
    <w:rsid w:val="009E7D94"/>
    <w:rsid w:val="00AA6AEE"/>
    <w:rsid w:val="00B2789D"/>
    <w:rsid w:val="00B95FE0"/>
    <w:rsid w:val="00CD1D92"/>
    <w:rsid w:val="00CF52C8"/>
    <w:rsid w:val="00D20751"/>
    <w:rsid w:val="00E6304E"/>
    <w:rsid w:val="00EB0445"/>
    <w:rsid w:val="00EC6335"/>
    <w:rsid w:val="00F411D3"/>
    <w:rsid w:val="00F71B14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BD5A9"/>
  <w15:docId w15:val="{0226F3AB-691E-46CE-B4CC-548FE50C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E10"/>
    <w:pPr>
      <w:spacing w:after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E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5D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DB4"/>
    <w:rPr>
      <w:rFonts w:ascii="Segoe UI" w:hAnsi="Segoe UI" w:cs="Segoe UI"/>
      <w:b/>
      <w:sz w:val="18"/>
      <w:szCs w:val="18"/>
    </w:rPr>
  </w:style>
  <w:style w:type="paragraph" w:styleId="ListParagraph">
    <w:name w:val="List Paragraph"/>
    <w:basedOn w:val="Normal"/>
    <w:uiPriority w:val="34"/>
    <w:qFormat/>
    <w:rsid w:val="00FF7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State University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deploy</dc:creator>
  <cp:lastModifiedBy>Martin, Sondra</cp:lastModifiedBy>
  <cp:revision>2</cp:revision>
  <cp:lastPrinted>2016-08-30T20:54:00Z</cp:lastPrinted>
  <dcterms:created xsi:type="dcterms:W3CDTF">2021-07-20T20:56:00Z</dcterms:created>
  <dcterms:modified xsi:type="dcterms:W3CDTF">2021-07-20T20:56:00Z</dcterms:modified>
</cp:coreProperties>
</file>